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E4394" w14:textId="77777777" w:rsidR="004013F2" w:rsidRDefault="004B7CB1">
      <w:r>
        <w:t>Beste Leden,</w:t>
      </w:r>
    </w:p>
    <w:p w14:paraId="348387E4" w14:textId="77777777" w:rsidR="004B7CB1" w:rsidRDefault="004B7CB1">
      <w:r>
        <w:t xml:space="preserve">Zoals jullie weten en gelezen hebben, zijn we bezorgd en zeer kritisch over de Kaderwet zoals deze voorligt, maar vooral bezorgd en ontevreden over de modus operandi. </w:t>
      </w:r>
    </w:p>
    <w:p w14:paraId="35010ADF" w14:textId="77777777" w:rsidR="004B7CB1" w:rsidRDefault="004B7CB1" w:rsidP="004B7CB1">
      <w:r>
        <w:t>Onze focus ligt altijd op de onderhandelingstafel, daar moet het gebeuren.</w:t>
      </w:r>
    </w:p>
    <w:p w14:paraId="040AED13" w14:textId="77777777" w:rsidR="004B7CB1" w:rsidRDefault="004B7CB1">
      <w:r>
        <w:t>Maar overleggen terwijl je eigenlijk constant aan het achtervolgen bent, dat blijf je niet volhouden.</w:t>
      </w:r>
    </w:p>
    <w:p w14:paraId="3235A022" w14:textId="77777777" w:rsidR="004B7CB1" w:rsidRDefault="004B7CB1">
      <w:r>
        <w:t>Te meer omdat we ondertussen van besparing naar besparing hollen, die wij moeten uitwerken en aan jullie moeten uitleggen.</w:t>
      </w:r>
    </w:p>
    <w:p w14:paraId="4E4D14F6" w14:textId="77777777" w:rsidR="004B7CB1" w:rsidRDefault="004B7CB1">
      <w:r>
        <w:t xml:space="preserve">De massale reacties van jullie de voorbije dagen, ofschoon zeer heterogeen, tonen de breed </w:t>
      </w:r>
      <w:r w:rsidR="00F377D1">
        <w:t>gedeeld</w:t>
      </w:r>
      <w:r w:rsidR="00B2036A">
        <w:t>e</w:t>
      </w:r>
      <w:r w:rsidR="00F377D1">
        <w:t xml:space="preserve"> onvrede bij onze artsen én de wens om een signaal te geven.</w:t>
      </w:r>
    </w:p>
    <w:p w14:paraId="7E2A0EAF" w14:textId="77777777" w:rsidR="00FB5A71" w:rsidRDefault="00FB5A71">
      <w:r>
        <w:t>Een onvrede en vraag naar een reactie die uiteindelijk veel dieper en forser was dan de eerste reacties die we zaterdag ontvingen (</w:t>
      </w:r>
      <w:proofErr w:type="spellStart"/>
      <w:r>
        <w:t>cfr</w:t>
      </w:r>
      <w:proofErr w:type="spellEnd"/>
      <w:r>
        <w:t>. onze communicatie 21/06)</w:t>
      </w:r>
      <w:r w:rsidR="00597C5C">
        <w:t>.</w:t>
      </w:r>
    </w:p>
    <w:p w14:paraId="2E82504D" w14:textId="77777777" w:rsidR="004B7CB1" w:rsidRDefault="004B7CB1">
      <w:r>
        <w:t>Geen onvrede over ereloonsupplementen, wel onvrede over de repetitieve framing als sjacheraars die moeten gewantrouwd worden, gecontroleerd worden en waar nodig bestraft worden.</w:t>
      </w:r>
    </w:p>
    <w:p w14:paraId="584F7635" w14:textId="77777777" w:rsidR="00F377D1" w:rsidRDefault="00B2036A">
      <w:r>
        <w:t>Grote o</w:t>
      </w:r>
      <w:r w:rsidR="00F377D1">
        <w:t>nvrede over het grotendeels overboord gooien van het overlegmodel.</w:t>
      </w:r>
    </w:p>
    <w:p w14:paraId="7B76C018" w14:textId="77777777" w:rsidR="00B2036A" w:rsidRDefault="00CE0EE0">
      <w:r>
        <w:t>Ook de b</w:t>
      </w:r>
      <w:r w:rsidR="00B2036A">
        <w:t>rede vraag om te blijven onderhandelen, conform ons DNA, maar ook om een signaal te geven.</w:t>
      </w:r>
    </w:p>
    <w:p w14:paraId="15B447B1" w14:textId="77777777" w:rsidR="00597C5C" w:rsidRDefault="00597C5C">
      <w:r>
        <w:t>En de vraag om onderling af te stemmen, om duidelijk te maken dat we als artsen schouder aan schouder staan in deze tijd.</w:t>
      </w:r>
    </w:p>
    <w:p w14:paraId="402F053A" w14:textId="77777777" w:rsidR="009B5233" w:rsidRDefault="009B5233">
      <w:r>
        <w:t>Tot slot was er het verzekeringscomité nu maandag, wat niet meteen hoopgevend was voor een fundamentele bereidheid om echt te luisteren naar onze breed gedeelde bezwaren rond de voorliggende kaderwet.</w:t>
      </w:r>
    </w:p>
    <w:p w14:paraId="66E85730" w14:textId="77777777" w:rsidR="004B7CB1" w:rsidRDefault="004B7CB1">
      <w:r>
        <w:t>Daarom gaan we 7 juli ook oproepen tot een actiedag.</w:t>
      </w:r>
    </w:p>
    <w:p w14:paraId="7A65B376" w14:textId="77777777" w:rsidR="00F377D1" w:rsidRDefault="00F377D1">
      <w:r>
        <w:t>Niet om het zorgsysteem lam te leggen of onze patiënten in de steek te laten.</w:t>
      </w:r>
    </w:p>
    <w:p w14:paraId="2AA2ACB5" w14:textId="77777777" w:rsidR="00B2036A" w:rsidRDefault="00F377D1">
      <w:r>
        <w:t>Wel o</w:t>
      </w:r>
      <w:r w:rsidR="004B7CB1">
        <w:t>m een signaal te geven</w:t>
      </w:r>
      <w:r>
        <w:t xml:space="preserve"> dat het zo niet verder kan</w:t>
      </w:r>
      <w:r w:rsidR="004B7CB1">
        <w:t>.</w:t>
      </w:r>
    </w:p>
    <w:p w14:paraId="3DC85287" w14:textId="77777777" w:rsidR="00F377D1" w:rsidRDefault="004B7CB1">
      <w:r>
        <w:t xml:space="preserve">En om te tonen dat de onvrede groot is, over de syndicaten heen, over de disciplines heen, over </w:t>
      </w:r>
      <w:r w:rsidR="00F377D1">
        <w:t>de zorgverstrekkers heen.</w:t>
      </w:r>
    </w:p>
    <w:p w14:paraId="4912D66A" w14:textId="77777777" w:rsidR="00B2036A" w:rsidRDefault="00B2036A">
      <w:r>
        <w:t>De onderhandelingen lopen, de uitkomst daarvan zal bepalen of er bijkomende, forsere en meer langdurige acties nodig zullen zijn.</w:t>
      </w:r>
    </w:p>
    <w:p w14:paraId="72B88462" w14:textId="77777777" w:rsidR="00F377D1" w:rsidRDefault="00F377D1">
      <w:r>
        <w:t>We denken intern na over enkele intelligente acties, met minimale impact voor patiënten en maximale impact voor de overheid en beleidsmakers.</w:t>
      </w:r>
    </w:p>
    <w:p w14:paraId="2BBBA8AD" w14:textId="77777777" w:rsidR="00F377D1" w:rsidRDefault="00F377D1">
      <w:r>
        <w:t>En over een manier om onze grieven aan onze patiënten te communiceren</w:t>
      </w:r>
      <w:r w:rsidR="00B2036A">
        <w:t xml:space="preserve"> en te verduidelijken</w:t>
      </w:r>
      <w:r>
        <w:t>.</w:t>
      </w:r>
    </w:p>
    <w:p w14:paraId="5942BF1A" w14:textId="77777777" w:rsidR="00CE0EE0" w:rsidRDefault="00CE0EE0">
      <w:r>
        <w:t xml:space="preserve">We overleggen intussen waar mogelijk met collega’s en andere stakeholders om een maximale gedragenheid, harmonisatie en eenduidige boodschap te bekomen. </w:t>
      </w:r>
    </w:p>
    <w:p w14:paraId="70AA2282" w14:textId="77777777" w:rsidR="00F377D1" w:rsidRDefault="00CE0EE0">
      <w:r>
        <w:t>O</w:t>
      </w:r>
      <w:r w:rsidR="00F377D1">
        <w:t xml:space="preserve">nze gedetailleerde communicatie </w:t>
      </w:r>
      <w:r w:rsidR="00B2036A">
        <w:t xml:space="preserve">met suggesties </w:t>
      </w:r>
      <w:r w:rsidR="00F377D1">
        <w:t>volgt vrijdag.</w:t>
      </w:r>
    </w:p>
    <w:sectPr w:rsidR="00F377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CB1"/>
    <w:rsid w:val="004013F2"/>
    <w:rsid w:val="004B7CB1"/>
    <w:rsid w:val="00597C5C"/>
    <w:rsid w:val="00847447"/>
    <w:rsid w:val="009B5233"/>
    <w:rsid w:val="00AB0505"/>
    <w:rsid w:val="00B2036A"/>
    <w:rsid w:val="00CE0EE0"/>
    <w:rsid w:val="00F377D1"/>
    <w:rsid w:val="00FB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E9B4B"/>
  <w15:chartTrackingRefBased/>
  <w15:docId w15:val="{1BA96B1A-525F-4CF5-948B-9866C45F0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EA085DD83D4D4391BF9C7E43836FAB" ma:contentTypeVersion="15" ma:contentTypeDescription="Een nieuw document maken." ma:contentTypeScope="" ma:versionID="138a0e4818be067a7de5a6fd04b46e62">
  <xsd:schema xmlns:xsd="http://www.w3.org/2001/XMLSchema" xmlns:xs="http://www.w3.org/2001/XMLSchema" xmlns:p="http://schemas.microsoft.com/office/2006/metadata/properties" xmlns:ns2="fe5ad2d9-8855-425a-af10-9f5d32ff0c3c" xmlns:ns3="dbbaf765-6ff1-4089-b826-c398927c268e" targetNamespace="http://schemas.microsoft.com/office/2006/metadata/properties" ma:root="true" ma:fieldsID="f315fc068554227b8f2916ef349689d1" ns2:_="" ns3:_="">
    <xsd:import namespace="fe5ad2d9-8855-425a-af10-9f5d32ff0c3c"/>
    <xsd:import namespace="dbbaf765-6ff1-4089-b826-c398927c2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ad2d9-8855-425a-af10-9f5d32ff0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dd9dc06c-cb05-4f1a-9c5c-22fc68a489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baf765-6ff1-4089-b826-c398927c268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73595b7-0f38-41cd-9307-164de2bcc2df}" ma:internalName="TaxCatchAll" ma:showField="CatchAllData" ma:web="dbbaf765-6ff1-4089-b826-c398927c2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baf765-6ff1-4089-b826-c398927c268e" xsi:nil="true"/>
    <lcf76f155ced4ddcb4097134ff3c332f xmlns="fe5ad2d9-8855-425a-af10-9f5d32ff0c3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83D684D-0AF7-4400-BCAA-07E4595034BA}"/>
</file>

<file path=customXml/itemProps2.xml><?xml version="1.0" encoding="utf-8"?>
<ds:datastoreItem xmlns:ds="http://schemas.openxmlformats.org/officeDocument/2006/customXml" ds:itemID="{98F993E0-1396-43F8-8DFF-9C581E017972}"/>
</file>

<file path=customXml/itemProps3.xml><?xml version="1.0" encoding="utf-8"?>
<ds:datastoreItem xmlns:ds="http://schemas.openxmlformats.org/officeDocument/2006/customXml" ds:itemID="{BC13DC9F-8339-4182-9C6C-B0BCD44A76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364</Words>
  <Characters>2003</Characters>
  <Application>Microsoft Office Word</Application>
  <DocSecurity>4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AZ Klina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Gevaert Thomas</dc:creator>
  <cp:keywords/>
  <dc:description/>
  <cp:lastModifiedBy>Inge Cotemans</cp:lastModifiedBy>
  <cp:revision>2</cp:revision>
  <dcterms:created xsi:type="dcterms:W3CDTF">2025-06-25T13:46:00Z</dcterms:created>
  <dcterms:modified xsi:type="dcterms:W3CDTF">2025-06-25T13:46:00Z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0x0101005DEA085DD83D4D4391BF9C7E43836FAB</vt:lpwstr>
  </property>
</Properties>
</file>