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176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692917" w:rsidRPr="00107F18" w14:paraId="3B67A8F9" w14:textId="77777777" w:rsidTr="00E31B53">
        <w:trPr>
          <w:trHeight w:val="1404"/>
        </w:trPr>
        <w:tc>
          <w:tcPr>
            <w:tcW w:w="3119" w:type="dxa"/>
          </w:tcPr>
          <w:p w14:paraId="2DC19412" w14:textId="77777777" w:rsidR="00692917" w:rsidRPr="00107F18" w:rsidRDefault="00692917" w:rsidP="00E31B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4A9B970D" wp14:editId="4DFEA444">
                  <wp:extent cx="1133475" cy="885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14:paraId="765A4476" w14:textId="77777777" w:rsidR="00692917" w:rsidRPr="00107F18" w:rsidRDefault="00692917" w:rsidP="00E31B53">
            <w:pPr>
              <w:jc w:val="center"/>
              <w:rPr>
                <w:rFonts w:asciiTheme="minorHAnsi" w:hAnsiTheme="minorHAnsi"/>
                <w:b/>
                <w:caps/>
                <w:color w:val="009999"/>
                <w:sz w:val="22"/>
                <w:szCs w:val="22"/>
              </w:rPr>
            </w:pPr>
          </w:p>
          <w:p w14:paraId="00015F7A" w14:textId="77777777" w:rsidR="00692917" w:rsidRPr="009863B1" w:rsidRDefault="00692917" w:rsidP="00E31B5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Geïntegreerde praktijkpremie huisartsen </w:t>
            </w:r>
            <w:r w:rsidR="000C23EC">
              <w:rPr>
                <w:rFonts w:asciiTheme="minorHAnsi" w:hAnsiTheme="minorHAnsi"/>
                <w:b/>
                <w:sz w:val="24"/>
                <w:szCs w:val="24"/>
              </w:rPr>
              <w:t>2020</w:t>
            </w:r>
            <w:r w:rsidRPr="009863B1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</w:p>
          <w:p w14:paraId="4FB8817E" w14:textId="77777777" w:rsidR="00692917" w:rsidRPr="009863B1" w:rsidRDefault="00692917" w:rsidP="00E31B5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Aanvraagformulier voor de basispremie van 1.000 EUR</w:t>
            </w:r>
          </w:p>
          <w:p w14:paraId="744CA520" w14:textId="77777777" w:rsidR="00692917" w:rsidRPr="00107F18" w:rsidRDefault="00692917" w:rsidP="00E31B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2CA251D" w14:textId="77777777" w:rsidR="00692917" w:rsidRPr="00107F18" w:rsidRDefault="00692917" w:rsidP="00692917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92917" w:rsidRPr="00107F18" w14:paraId="100359CB" w14:textId="77777777" w:rsidTr="00E31B53">
        <w:trPr>
          <w:trHeight w:val="397"/>
        </w:trPr>
        <w:tc>
          <w:tcPr>
            <w:tcW w:w="10774" w:type="dxa"/>
            <w:tcBorders>
              <w:bottom w:val="thickThinLargeGap" w:sz="24" w:space="0" w:color="2F5496" w:themeColor="accent5" w:themeShade="BF"/>
            </w:tcBorders>
          </w:tcPr>
          <w:p w14:paraId="6FFE760A" w14:textId="77777777" w:rsidR="00692917" w:rsidRPr="003A6C49" w:rsidRDefault="00692917" w:rsidP="00E31B53">
            <w:pPr>
              <w:pStyle w:val="Lijstalinea"/>
              <w:numPr>
                <w:ilvl w:val="0"/>
                <w:numId w:val="1"/>
              </w:numPr>
              <w:spacing w:before="120" w:after="120"/>
              <w:ind w:left="601" w:right="0" w:hanging="60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Toekenningsvoorwaarden basispremie</w:t>
            </w:r>
            <w:r w:rsidRPr="006B662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692917" w:rsidRPr="00107F18" w14:paraId="60F3E6AF" w14:textId="77777777" w:rsidTr="00E31B53">
        <w:trPr>
          <w:trHeight w:val="1566"/>
        </w:trPr>
        <w:tc>
          <w:tcPr>
            <w:tcW w:w="10774" w:type="dxa"/>
            <w:tcBorders>
              <w:top w:val="thickThinLargeGap" w:sz="24" w:space="0" w:color="2F5496" w:themeColor="accent5" w:themeShade="BF"/>
              <w:bottom w:val="single" w:sz="8" w:space="0" w:color="2F5496" w:themeColor="accent5" w:themeShade="BF"/>
            </w:tcBorders>
          </w:tcPr>
          <w:p w14:paraId="6B987378" w14:textId="77777777" w:rsidR="00692917" w:rsidRPr="00782450" w:rsidRDefault="00692917" w:rsidP="00E31B53">
            <w:pPr>
              <w:shd w:val="clear" w:color="auto" w:fill="FFFFFF"/>
              <w:tabs>
                <w:tab w:val="clear" w:pos="3969"/>
              </w:tabs>
              <w:ind w:left="720" w:right="0"/>
              <w:jc w:val="both"/>
              <w:rPr>
                <w:rStyle w:val="Zwaar"/>
                <w:rFonts w:asciiTheme="minorHAnsi" w:hAnsiTheme="minorHAnsi" w:cs="Arial"/>
                <w:b w:val="0"/>
                <w:bCs w:val="0"/>
                <w:color w:val="333333"/>
                <w:sz w:val="22"/>
                <w:szCs w:val="22"/>
                <w:lang w:val="nl-NL"/>
              </w:rPr>
            </w:pPr>
          </w:p>
          <w:p w14:paraId="5292C1AC" w14:textId="77777777" w:rsidR="00692917" w:rsidRPr="00333FFB" w:rsidRDefault="00692917" w:rsidP="00E31B5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In het premiejaar </w:t>
            </w:r>
            <w:r w:rsidR="000C23EC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2020</w:t>
            </w:r>
            <w:r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 bent u als erkend huisarts actief in het kader van de verplichte ziekteverzekering (verzekering voor geneeskundige verzorging) en bent u ingeschreven in de georganiseerde wachtdienst.</w:t>
            </w:r>
          </w:p>
          <w:p w14:paraId="631CBFB8" w14:textId="77777777" w:rsidR="00692917" w:rsidRPr="00AE5DD2" w:rsidRDefault="00692917" w:rsidP="000C23E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Fonts w:asciiTheme="minorHAnsi" w:hAnsiTheme="minorHAnsi" w:cs="Arial"/>
                <w:bCs/>
                <w:color w:val="333333"/>
                <w:sz w:val="22"/>
                <w:szCs w:val="22"/>
                <w:lang w:val="nl-NL"/>
              </w:rPr>
            </w:pPr>
            <w:r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Als u op 1 januari </w:t>
            </w:r>
            <w:r w:rsidR="000C23EC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2020</w:t>
            </w:r>
            <w:r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 gedurende meer dan 5 jaar een RIZIV-nummer van erkend huisarts hebt, dan </w:t>
            </w:r>
            <w:r w:rsidRPr="00AE5DD2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moet u in </w:t>
            </w:r>
            <w:r w:rsidR="000C23EC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2020</w:t>
            </w:r>
            <w:r w:rsidRPr="00AE5DD2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 minimum </w:t>
            </w:r>
            <w:r w:rsidR="000C23EC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>23.750</w:t>
            </w:r>
            <w:r w:rsidRPr="00AE5DD2">
              <w:rPr>
                <w:rStyle w:val="Zwaar"/>
                <w:rFonts w:asciiTheme="minorHAnsi" w:hAnsiTheme="minorHAnsi" w:cs="Arial"/>
                <w:color w:val="333333"/>
                <w:sz w:val="22"/>
                <w:szCs w:val="22"/>
                <w:lang w:val="nl-NL"/>
              </w:rPr>
              <w:t xml:space="preserve"> EUR aan prestaties aangerekend hebben aan de verplichte ziekteverzekering</w:t>
            </w:r>
          </w:p>
        </w:tc>
      </w:tr>
    </w:tbl>
    <w:p w14:paraId="07E5B68C" w14:textId="77777777" w:rsidR="00692917" w:rsidRPr="00107F18" w:rsidRDefault="00692917" w:rsidP="00692917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692917" w:rsidRPr="006B6629" w14:paraId="0AF23045" w14:textId="77777777" w:rsidTr="00E31B53">
        <w:tc>
          <w:tcPr>
            <w:tcW w:w="10774" w:type="dxa"/>
            <w:gridSpan w:val="2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thickThinLargeGap" w:sz="24" w:space="0" w:color="2F5496" w:themeColor="accent5" w:themeShade="BF"/>
              <w:right w:val="single" w:sz="8" w:space="0" w:color="2F5496" w:themeColor="accent5" w:themeShade="BF"/>
            </w:tcBorders>
          </w:tcPr>
          <w:p w14:paraId="1298CCB6" w14:textId="77777777" w:rsidR="00692917" w:rsidRPr="003A6C49" w:rsidRDefault="00692917" w:rsidP="00E31B53">
            <w:pPr>
              <w:pStyle w:val="Lijstalinea"/>
              <w:numPr>
                <w:ilvl w:val="0"/>
                <w:numId w:val="1"/>
              </w:numPr>
              <w:spacing w:before="120" w:after="120"/>
              <w:ind w:left="601" w:right="0" w:hanging="601"/>
              <w:rPr>
                <w:rFonts w:asciiTheme="minorHAnsi" w:hAnsiTheme="minorHAnsi"/>
                <w:b/>
                <w:sz w:val="22"/>
                <w:szCs w:val="22"/>
              </w:rPr>
            </w:pPr>
            <w:r w:rsidRPr="006B6629">
              <w:rPr>
                <w:rFonts w:asciiTheme="minorHAnsi" w:hAnsiTheme="minorHAnsi"/>
                <w:sz w:val="22"/>
                <w:szCs w:val="22"/>
              </w:rPr>
              <w:br w:type="page"/>
            </w:r>
            <w:r>
              <w:rPr>
                <w:rFonts w:asciiTheme="minorHAnsi" w:hAnsiTheme="minorHAnsi"/>
                <w:b/>
                <w:sz w:val="22"/>
                <w:szCs w:val="22"/>
              </w:rPr>
              <w:t>Uw gegevens:</w:t>
            </w:r>
          </w:p>
        </w:tc>
      </w:tr>
      <w:tr w:rsidR="00692917" w:rsidRPr="00107F18" w14:paraId="3ADA9D6B" w14:textId="77777777" w:rsidTr="00E31B53">
        <w:trPr>
          <w:trHeight w:val="723"/>
        </w:trPr>
        <w:tc>
          <w:tcPr>
            <w:tcW w:w="4253" w:type="dxa"/>
            <w:tcBorders>
              <w:top w:val="thickThinLargeGap" w:sz="24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</w:tcPr>
          <w:p w14:paraId="08328BDB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62BFA4C" w14:textId="77777777" w:rsidR="00692917" w:rsidRPr="001A3350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Uw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RIZIV-nummer</w:t>
            </w: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thickThinLargeGap" w:sz="24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</w:tcPr>
          <w:p w14:paraId="302DEFC1" w14:textId="77777777" w:rsidR="00692917" w:rsidRPr="00107F18" w:rsidRDefault="00692917" w:rsidP="00E31B5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6D539727" w14:textId="77777777" w:rsidR="00692917" w:rsidRPr="00107F18" w:rsidRDefault="00692917" w:rsidP="00E31B5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692917" w:rsidRPr="00107F18" w14:paraId="0BE696C3" w14:textId="77777777" w:rsidTr="00E31B53">
        <w:trPr>
          <w:trHeight w:val="692"/>
        </w:trPr>
        <w:tc>
          <w:tcPr>
            <w:tcW w:w="4253" w:type="dxa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</w:tcPr>
          <w:p w14:paraId="6FD5DB39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7A48133D" w14:textId="77777777" w:rsidR="00692917" w:rsidRPr="001A3350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Uw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naam en </w:t>
            </w: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voornaam:</w:t>
            </w:r>
          </w:p>
        </w:tc>
        <w:tc>
          <w:tcPr>
            <w:tcW w:w="6521" w:type="dxa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</w:tcPr>
          <w:p w14:paraId="3A16FCFA" w14:textId="77777777" w:rsidR="00692917" w:rsidRPr="00107F18" w:rsidRDefault="00692917" w:rsidP="00E31B5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1EF3D95D" w14:textId="77777777" w:rsidR="00692917" w:rsidRPr="00107F18" w:rsidRDefault="00692917" w:rsidP="00E31B5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</w:tbl>
    <w:p w14:paraId="28325F61" w14:textId="77777777" w:rsidR="00692917" w:rsidRDefault="00692917" w:rsidP="00692917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692917" w:rsidRPr="00107F18" w14:paraId="0D75D995" w14:textId="77777777" w:rsidTr="00E31B53">
        <w:tc>
          <w:tcPr>
            <w:tcW w:w="10774" w:type="dxa"/>
            <w:tcBorders>
              <w:bottom w:val="thickThinLargeGap" w:sz="24" w:space="0" w:color="2F5496" w:themeColor="accent5" w:themeShade="BF"/>
            </w:tcBorders>
          </w:tcPr>
          <w:p w14:paraId="2F81C9FB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14:paraId="212E6F70" w14:textId="77777777" w:rsidR="00692917" w:rsidRPr="005B50FE" w:rsidRDefault="00692917" w:rsidP="00E31B53">
            <w:pPr>
              <w:pStyle w:val="Lijstalinea"/>
              <w:numPr>
                <w:ilvl w:val="0"/>
                <w:numId w:val="1"/>
              </w:numPr>
              <w:spacing w:after="120"/>
              <w:ind w:left="601" w:right="0" w:hanging="601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6B6629">
              <w:rPr>
                <w:rFonts w:asciiTheme="minorHAnsi" w:hAnsiTheme="minorHAnsi"/>
                <w:b/>
                <w:sz w:val="22"/>
                <w:szCs w:val="22"/>
              </w:rPr>
              <w:t>Uw verklaring:</w:t>
            </w:r>
          </w:p>
        </w:tc>
      </w:tr>
      <w:tr w:rsidR="00692917" w:rsidRPr="00107F18" w14:paraId="600B0629" w14:textId="77777777" w:rsidTr="00E31B53">
        <w:trPr>
          <w:trHeight w:val="2053"/>
        </w:trPr>
        <w:tc>
          <w:tcPr>
            <w:tcW w:w="10774" w:type="dxa"/>
            <w:tcBorders>
              <w:top w:val="thickThinLargeGap" w:sz="24" w:space="0" w:color="2F5496" w:themeColor="accent5" w:themeShade="BF"/>
              <w:bottom w:val="single" w:sz="8" w:space="0" w:color="2F5496" w:themeColor="accent5" w:themeShade="BF"/>
            </w:tcBorders>
          </w:tcPr>
          <w:p w14:paraId="7D28DDF3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3D7B5A8" w14:textId="77777777" w:rsidR="00692917" w:rsidRPr="00511A53" w:rsidRDefault="00692917" w:rsidP="00E31B53">
            <w:pPr>
              <w:ind w:righ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Door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dit aanvraagformulier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te ondertekenen,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verklaart u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dat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u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voldoe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 aan de in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punt </w:t>
            </w:r>
            <w:r w:rsidRPr="00511A53">
              <w:rPr>
                <w:rFonts w:asciiTheme="minorHAnsi" w:hAnsiTheme="minorHAnsi"/>
                <w:i/>
                <w:sz w:val="22"/>
                <w:szCs w:val="22"/>
              </w:rPr>
              <w:t xml:space="preserve">I. opgesomde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toekennings</w:t>
            </w:r>
            <w:r w:rsidRPr="004C00A6">
              <w:rPr>
                <w:rFonts w:asciiTheme="minorHAnsi" w:hAnsiTheme="minorHAnsi"/>
                <w:i/>
                <w:sz w:val="22"/>
                <w:szCs w:val="22"/>
              </w:rPr>
              <w:t>voorwaarden.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Die verklaring zullen wij aftoetsen aan de hand van uw geattesteerde prestaties met betrekking tot </w:t>
            </w:r>
            <w:r w:rsidR="000C23EC">
              <w:rPr>
                <w:rFonts w:asciiTheme="minorHAnsi" w:hAnsiTheme="minorHAnsi"/>
                <w:i/>
                <w:sz w:val="22"/>
                <w:szCs w:val="22"/>
              </w:rPr>
              <w:t>2020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en aan de hand van de wachtdienstgegevens </w:t>
            </w:r>
            <w:r w:rsidRPr="00AE5DD2">
              <w:rPr>
                <w:rFonts w:asciiTheme="minorHAnsi" w:hAnsiTheme="minorHAnsi"/>
                <w:i/>
                <w:sz w:val="22"/>
                <w:szCs w:val="22"/>
              </w:rPr>
              <w:t>die uw huisartsenkring beheert via de portaalsite MEDEGA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560A39B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07714648" w14:textId="77777777" w:rsidR="00692917" w:rsidRDefault="00692917" w:rsidP="00E31B5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Datum: </w:t>
            </w: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FA1EAE3" w14:textId="77777777" w:rsidR="00692917" w:rsidRDefault="00692917" w:rsidP="00E31B5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Handtekening:</w:t>
            </w:r>
          </w:p>
          <w:p w14:paraId="21BCB8D2" w14:textId="77777777" w:rsidR="000C23EC" w:rsidRPr="000C23EC" w:rsidRDefault="000C23EC" w:rsidP="00E31B53">
            <w:pPr>
              <w:tabs>
                <w:tab w:val="left" w:pos="7121"/>
              </w:tabs>
              <w:rPr>
                <w:szCs w:val="22"/>
                <w:lang w:val="nl"/>
              </w:rPr>
            </w:pPr>
            <w:r w:rsidRPr="00321E40">
              <w:rPr>
                <w:i/>
                <w:lang w:val="nl"/>
              </w:rPr>
              <w:t xml:space="preserve">Afdrukken en ondertekenen of </w:t>
            </w:r>
            <w:hyperlink r:id="rId11" w:history="1">
              <w:r w:rsidRPr="000B68E3">
                <w:rPr>
                  <w:rStyle w:val="Hyperlink"/>
                  <w:i/>
                  <w:lang w:val="nl"/>
                </w:rPr>
                <w:t>elektronisch ondertekenen</w:t>
              </w:r>
            </w:hyperlink>
            <w:r>
              <w:rPr>
                <w:i/>
                <w:lang w:val="nl"/>
              </w:rPr>
              <w:t>.</w:t>
            </w:r>
          </w:p>
        </w:tc>
      </w:tr>
    </w:tbl>
    <w:p w14:paraId="21F843BD" w14:textId="77777777" w:rsidR="00692917" w:rsidRDefault="00692917" w:rsidP="00692917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692917" w:rsidRPr="00107F18" w14:paraId="06712986" w14:textId="77777777" w:rsidTr="00E31B53">
        <w:tc>
          <w:tcPr>
            <w:tcW w:w="10774" w:type="dxa"/>
            <w:gridSpan w:val="2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thickThinLargeGap" w:sz="24" w:space="0" w:color="2F5496" w:themeColor="accent5" w:themeShade="BF"/>
              <w:right w:val="single" w:sz="8" w:space="0" w:color="2F5496" w:themeColor="accent5" w:themeShade="BF"/>
            </w:tcBorders>
          </w:tcPr>
          <w:p w14:paraId="4C4B7244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14:paraId="056B74EC" w14:textId="77777777" w:rsidR="00692917" w:rsidRPr="005B50FE" w:rsidRDefault="00692917" w:rsidP="00E31B53">
            <w:pPr>
              <w:pStyle w:val="Lijstalinea"/>
              <w:numPr>
                <w:ilvl w:val="0"/>
                <w:numId w:val="1"/>
              </w:numPr>
              <w:spacing w:after="120"/>
              <w:ind w:left="601" w:right="0" w:hanging="601"/>
              <w:rPr>
                <w:rFonts w:asciiTheme="minorHAnsi" w:hAnsiTheme="minorHAnsi"/>
                <w:b/>
                <w:sz w:val="22"/>
                <w:szCs w:val="22"/>
              </w:rPr>
            </w:pPr>
            <w:r w:rsidRPr="006B6629">
              <w:rPr>
                <w:rFonts w:asciiTheme="minorHAnsi" w:hAnsiTheme="minorHAnsi"/>
                <w:b/>
                <w:sz w:val="22"/>
                <w:szCs w:val="22"/>
              </w:rPr>
              <w:t>Hoe opsturen?</w:t>
            </w:r>
          </w:p>
        </w:tc>
      </w:tr>
      <w:tr w:rsidR="00692917" w:rsidRPr="00107F18" w14:paraId="2DFE98AA" w14:textId="77777777" w:rsidTr="00E31B53">
        <w:trPr>
          <w:trHeight w:val="253"/>
        </w:trPr>
        <w:tc>
          <w:tcPr>
            <w:tcW w:w="4537" w:type="dxa"/>
            <w:tcBorders>
              <w:top w:val="thickThinLargeGap" w:sz="24" w:space="0" w:color="2F5496" w:themeColor="accent5" w:themeShade="BF"/>
              <w:left w:val="single" w:sz="8" w:space="0" w:color="2F5496" w:themeColor="accent5" w:themeShade="BF"/>
              <w:bottom w:val="nil"/>
            </w:tcBorders>
          </w:tcPr>
          <w:p w14:paraId="3E52BE77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0761AB55" w14:textId="77777777" w:rsidR="00692917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Bij voorkeur v</w:t>
            </w:r>
            <w:r w:rsidRPr="00511A53">
              <w:rPr>
                <w:rFonts w:asciiTheme="minorHAnsi" w:hAnsiTheme="minorHAnsi"/>
                <w:b/>
                <w:sz w:val="22"/>
                <w:szCs w:val="22"/>
              </w:rPr>
              <w:t>ia -mail (</w:t>
            </w:r>
            <w:proofErr w:type="spellStart"/>
            <w:r w:rsidRPr="00511A53">
              <w:rPr>
                <w:rFonts w:asciiTheme="minorHAnsi" w:hAnsiTheme="minorHAnsi"/>
                <w:b/>
                <w:sz w:val="22"/>
                <w:szCs w:val="22"/>
              </w:rPr>
              <w:t>ingescand</w:t>
            </w:r>
            <w:proofErr w:type="spellEnd"/>
            <w:r w:rsidRPr="00511A53">
              <w:rPr>
                <w:rFonts w:asciiTheme="minorHAnsi" w:hAnsiTheme="minorHAnsi"/>
                <w:b/>
                <w:sz w:val="22"/>
                <w:szCs w:val="22"/>
              </w:rPr>
              <w:t xml:space="preserve"> document):</w:t>
            </w:r>
          </w:p>
          <w:p w14:paraId="48F69606" w14:textId="77777777" w:rsidR="00692917" w:rsidRPr="00447134" w:rsidRDefault="00692917" w:rsidP="00E31B53">
            <w:pPr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447134">
              <w:rPr>
                <w:rFonts w:asciiTheme="minorHAnsi" w:hAnsiTheme="minorHAnsi"/>
                <w:i/>
                <w:sz w:val="22"/>
                <w:szCs w:val="22"/>
              </w:rPr>
              <w:t>Of</w:t>
            </w:r>
          </w:p>
          <w:p w14:paraId="36E63C39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107F18">
              <w:rPr>
                <w:rFonts w:asciiTheme="minorHAnsi" w:hAnsiTheme="minorHAnsi"/>
                <w:b/>
                <w:sz w:val="22"/>
                <w:szCs w:val="22"/>
              </w:rPr>
              <w:t>Via de post:</w:t>
            </w:r>
          </w:p>
        </w:tc>
        <w:tc>
          <w:tcPr>
            <w:tcW w:w="6237" w:type="dxa"/>
            <w:tcBorders>
              <w:top w:val="thickThinLargeGap" w:sz="24" w:space="0" w:color="2F5496" w:themeColor="accent5" w:themeShade="BF"/>
              <w:bottom w:val="nil"/>
              <w:right w:val="single" w:sz="8" w:space="0" w:color="2F5496" w:themeColor="accent5" w:themeShade="BF"/>
            </w:tcBorders>
          </w:tcPr>
          <w:p w14:paraId="39A11A98" w14:textId="77777777" w:rsidR="00692917" w:rsidRPr="00107F18" w:rsidRDefault="00692917" w:rsidP="00E31B5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86026C" w14:textId="77777777" w:rsidR="00692917" w:rsidRPr="00107F18" w:rsidRDefault="00E57ACC" w:rsidP="00E31B53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DE25F9" w:rsidRPr="008F395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artsen-tandartsen@riziv-inami.fgov.be</w:t>
              </w:r>
            </w:hyperlink>
            <w:r w:rsidR="000C23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92917" w:rsidRPr="00107F1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417D4D5" w14:textId="77777777" w:rsidR="00692917" w:rsidRDefault="00692917" w:rsidP="00E31B5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4CC2ED" w14:textId="77777777" w:rsidR="00692917" w:rsidRPr="00107F18" w:rsidRDefault="00692917" w:rsidP="00E31B53">
            <w:pPr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>RIZIV, Dienst voor geneeskundige verzorging</w:t>
            </w:r>
          </w:p>
          <w:p w14:paraId="68DEC5E0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KLAVVIDT, t</w:t>
            </w:r>
            <w:r w:rsidRPr="00107F18">
              <w:rPr>
                <w:rFonts w:asciiTheme="minorHAnsi" w:hAnsiTheme="minorHAnsi"/>
                <w:sz w:val="22"/>
                <w:szCs w:val="22"/>
              </w:rPr>
              <w:t xml:space="preserve">eam </w:t>
            </w:r>
            <w:r>
              <w:rPr>
                <w:rFonts w:asciiTheme="minorHAnsi" w:hAnsiTheme="minorHAnsi"/>
                <w:sz w:val="22"/>
                <w:szCs w:val="22"/>
              </w:rPr>
              <w:t>artsen en tandartsen</w:t>
            </w:r>
          </w:p>
          <w:p w14:paraId="455A2307" w14:textId="77777777" w:rsidR="00692917" w:rsidRPr="00107F18" w:rsidRDefault="00DE25F9" w:rsidP="000C23EC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Galilee</w:t>
            </w:r>
            <w:r w:rsidR="000C23EC">
              <w:rPr>
                <w:rFonts w:asciiTheme="minorHAnsi" w:hAnsiTheme="minorHAnsi"/>
                <w:sz w:val="22"/>
                <w:szCs w:val="22"/>
              </w:rPr>
              <w:t>laan</w:t>
            </w:r>
            <w:proofErr w:type="spellEnd"/>
            <w:r w:rsidR="006929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23EC">
              <w:rPr>
                <w:rFonts w:asciiTheme="minorHAnsi" w:hAnsiTheme="minorHAnsi"/>
                <w:sz w:val="22"/>
                <w:szCs w:val="22"/>
              </w:rPr>
              <w:t>5/01</w:t>
            </w:r>
            <w:r w:rsidR="00692917">
              <w:rPr>
                <w:rFonts w:asciiTheme="minorHAnsi" w:hAnsiTheme="minorHAnsi"/>
                <w:sz w:val="22"/>
                <w:szCs w:val="22"/>
              </w:rPr>
              <w:t>, 11</w:t>
            </w:r>
            <w:r w:rsidR="000C23EC">
              <w:rPr>
                <w:rFonts w:asciiTheme="minorHAnsi" w:hAnsiTheme="minorHAnsi"/>
                <w:sz w:val="22"/>
                <w:szCs w:val="22"/>
              </w:rPr>
              <w:t>20</w:t>
            </w:r>
            <w:r w:rsidR="00692917">
              <w:rPr>
                <w:rFonts w:asciiTheme="minorHAnsi" w:hAnsiTheme="minorHAnsi"/>
                <w:sz w:val="22"/>
                <w:szCs w:val="22"/>
              </w:rPr>
              <w:t xml:space="preserve"> BRUSSEL</w:t>
            </w:r>
          </w:p>
        </w:tc>
      </w:tr>
      <w:tr w:rsidR="00692917" w:rsidRPr="00107F18" w14:paraId="271921BE" w14:textId="77777777" w:rsidTr="00E31B53">
        <w:trPr>
          <w:trHeight w:val="52"/>
        </w:trPr>
        <w:tc>
          <w:tcPr>
            <w:tcW w:w="4537" w:type="dxa"/>
            <w:tcBorders>
              <w:top w:val="nil"/>
              <w:left w:val="single" w:sz="8" w:space="0" w:color="2F5496" w:themeColor="accent5" w:themeShade="BF"/>
              <w:bottom w:val="single" w:sz="8" w:space="0" w:color="2F5496" w:themeColor="accent5" w:themeShade="BF"/>
            </w:tcBorders>
          </w:tcPr>
          <w:p w14:paraId="1B33726C" w14:textId="77777777" w:rsidR="00692917" w:rsidRPr="008C1694" w:rsidRDefault="00692917" w:rsidP="00E31B53">
            <w:pPr>
              <w:tabs>
                <w:tab w:val="clear" w:pos="396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</w:tcPr>
          <w:p w14:paraId="1FB969B6" w14:textId="77777777" w:rsidR="00692917" w:rsidRPr="00107F18" w:rsidRDefault="00692917" w:rsidP="00E31B53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303976" w14:textId="77777777" w:rsidR="00692917" w:rsidRDefault="00692917" w:rsidP="00692917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10774" w:type="dxa"/>
        <w:tblInd w:w="-176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064"/>
      </w:tblGrid>
      <w:tr w:rsidR="00692917" w:rsidRPr="00174C5C" w14:paraId="4631A189" w14:textId="77777777" w:rsidTr="00E31B53">
        <w:tc>
          <w:tcPr>
            <w:tcW w:w="710" w:type="dxa"/>
          </w:tcPr>
          <w:p w14:paraId="7719299F" w14:textId="77777777" w:rsidR="00692917" w:rsidRPr="008C1694" w:rsidRDefault="00692917" w:rsidP="00E31B53">
            <w:pPr>
              <w:rPr>
                <w:noProof/>
              </w:rPr>
            </w:pPr>
            <w:r>
              <w:rPr>
                <w:noProof/>
                <w:lang w:val="fr-BE" w:eastAsia="fr-BE"/>
              </w:rPr>
              <w:drawing>
                <wp:inline distT="0" distB="0" distL="0" distR="0" wp14:anchorId="3CF096AD" wp14:editId="74D139BF">
                  <wp:extent cx="304800" cy="304800"/>
                  <wp:effectExtent l="0" t="0" r="0" b="0"/>
                  <wp:docPr id="2" name="Afbeelding 2" descr="https://encrypted-tbn2.gstatic.com/images?q=tbn:ANd9GcRoUOQwUzFUK3IcYRJdVnmyAl-n-PncN_OpTIpmAVDXDwENDio8TglBHQ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oUOQwUzFUK3IcYRJdVnmyAl-n-PncN_OpTIpmAVDXDwENDio8TglBHQ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5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80" cy="3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EBD16" w14:textId="77777777" w:rsidR="00692917" w:rsidRDefault="00692917" w:rsidP="00E31B53">
            <w:pPr>
              <w:rPr>
                <w:szCs w:val="22"/>
              </w:rPr>
            </w:pPr>
          </w:p>
        </w:tc>
        <w:tc>
          <w:tcPr>
            <w:tcW w:w="10064" w:type="dxa"/>
          </w:tcPr>
          <w:p w14:paraId="1C88C671" w14:textId="77777777" w:rsidR="00692917" w:rsidRPr="00B07AE6" w:rsidRDefault="00692917" w:rsidP="00E31B53">
            <w:pPr>
              <w:spacing w:before="120" w:line="216" w:lineRule="auto"/>
              <w:ind w:right="0"/>
              <w:jc w:val="both"/>
              <w:rPr>
                <w:rFonts w:cs="Arial"/>
                <w:color w:val="2D3235"/>
              </w:rPr>
            </w:pPr>
            <w:r w:rsidRPr="00DC0046">
              <w:rPr>
                <w:rFonts w:asciiTheme="minorHAnsi" w:hAnsiTheme="minorHAnsi"/>
                <w:sz w:val="22"/>
                <w:szCs w:val="22"/>
              </w:rPr>
              <w:t xml:space="preserve">Meer info over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 geïntegreerde praktijkpremie </w:t>
            </w:r>
            <w:r w:rsidRPr="00592525">
              <w:rPr>
                <w:rFonts w:cs="Arial"/>
                <w:color w:val="2D3235"/>
                <w:lang w:val="nl-NL"/>
              </w:rPr>
              <w:t xml:space="preserve">vindt u op onze website </w:t>
            </w:r>
            <w:hyperlink r:id="rId16" w:history="1">
              <w:r w:rsidRPr="00592525">
                <w:rPr>
                  <w:rStyle w:val="Hyperlink"/>
                  <w:rFonts w:cs="Arial"/>
                  <w:lang w:val="nl-NL"/>
                </w:rPr>
                <w:t>www.riziv.be</w:t>
              </w:r>
            </w:hyperlink>
            <w:r w:rsidRPr="00592525">
              <w:rPr>
                <w:rFonts w:cs="Arial"/>
                <w:color w:val="2D3235"/>
                <w:lang w:val="nl-NL"/>
              </w:rPr>
              <w:t xml:space="preserve"> &gt; Professionals &gt; </w:t>
            </w:r>
            <w:r>
              <w:rPr>
                <w:rFonts w:cs="Arial"/>
                <w:color w:val="2D3235"/>
                <w:lang w:val="nl-NL"/>
              </w:rPr>
              <w:t xml:space="preserve">individuele </w:t>
            </w:r>
            <w:r w:rsidRPr="00592525">
              <w:rPr>
                <w:rFonts w:cs="Arial"/>
                <w:color w:val="2D3235"/>
                <w:lang w:val="nl-NL"/>
              </w:rPr>
              <w:t xml:space="preserve">zorgverleners &gt;  Artsen &gt; Financiële tegemoetkomingen &gt; </w:t>
            </w:r>
            <w:r>
              <w:rPr>
                <w:rFonts w:cs="Arial"/>
                <w:color w:val="2D3235"/>
                <w:lang w:val="nl-NL"/>
              </w:rPr>
              <w:t>Geïntegreerde praktijkpremie.</w:t>
            </w:r>
            <w:r w:rsidRPr="00592525">
              <w:rPr>
                <w:rFonts w:cs="Arial"/>
                <w:color w:val="2D3235"/>
                <w:lang w:val="nl-NL"/>
              </w:rPr>
              <w:t xml:space="preserve"> </w:t>
            </w:r>
          </w:p>
        </w:tc>
      </w:tr>
    </w:tbl>
    <w:p w14:paraId="790EDF5B" w14:textId="77777777" w:rsidR="00377914" w:rsidRDefault="00377914"/>
    <w:sectPr w:rsidR="00377914" w:rsidSect="00694B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A39A" w14:textId="77777777" w:rsidR="005851BB" w:rsidRDefault="00DE25F9">
      <w:r>
        <w:separator/>
      </w:r>
    </w:p>
  </w:endnote>
  <w:endnote w:type="continuationSeparator" w:id="0">
    <w:p w14:paraId="3C5C8112" w14:textId="77777777" w:rsidR="005851BB" w:rsidRDefault="00DE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22BE" w14:textId="77777777" w:rsidR="00AE5DD2" w:rsidRDefault="00E57A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0023" w14:textId="77777777" w:rsidR="00AE5DD2" w:rsidRDefault="00E57AC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8434" w14:textId="77777777" w:rsidR="00AE5DD2" w:rsidRDefault="00E57A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387E" w14:textId="77777777" w:rsidR="005851BB" w:rsidRDefault="00DE25F9">
      <w:r>
        <w:separator/>
      </w:r>
    </w:p>
  </w:footnote>
  <w:footnote w:type="continuationSeparator" w:id="0">
    <w:p w14:paraId="17775570" w14:textId="77777777" w:rsidR="005851BB" w:rsidRDefault="00DE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134" w14:textId="77777777" w:rsidR="00AE5DD2" w:rsidRDefault="00E57A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078" w14:textId="77777777" w:rsidR="00AE5DD2" w:rsidRDefault="00E57AC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6449" w14:textId="77777777" w:rsidR="00AE5DD2" w:rsidRDefault="00E57AC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84C63"/>
    <w:multiLevelType w:val="hybridMultilevel"/>
    <w:tmpl w:val="5BD8073E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17"/>
    <w:rsid w:val="000C23EC"/>
    <w:rsid w:val="00377914"/>
    <w:rsid w:val="005851BB"/>
    <w:rsid w:val="00692917"/>
    <w:rsid w:val="00DE25F9"/>
    <w:rsid w:val="00E5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5A6C"/>
  <w15:chartTrackingRefBased/>
  <w15:docId w15:val="{FEBCC52C-DAD1-4515-B3E8-2592CB3D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92917"/>
    <w:pPr>
      <w:tabs>
        <w:tab w:val="left" w:pos="3969"/>
      </w:tabs>
      <w:ind w:right="-108"/>
    </w:pPr>
    <w:rPr>
      <w:rFonts w:ascii="Arial" w:hAnsi="Arial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92917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692917"/>
    <w:pPr>
      <w:tabs>
        <w:tab w:val="clear" w:pos="3969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92917"/>
    <w:rPr>
      <w:rFonts w:ascii="Arial" w:hAnsi="Arial"/>
      <w:lang w:val="nl-BE" w:eastAsia="en-US"/>
    </w:rPr>
  </w:style>
  <w:style w:type="paragraph" w:styleId="Voettekst">
    <w:name w:val="footer"/>
    <w:basedOn w:val="Standaard"/>
    <w:link w:val="VoettekstChar"/>
    <w:rsid w:val="00692917"/>
    <w:pPr>
      <w:tabs>
        <w:tab w:val="clear" w:pos="3969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92917"/>
    <w:rPr>
      <w:rFonts w:ascii="Arial" w:hAnsi="Arial"/>
      <w:lang w:val="nl-BE" w:eastAsia="en-US"/>
    </w:rPr>
  </w:style>
  <w:style w:type="paragraph" w:styleId="Lijstalinea">
    <w:name w:val="List Paragraph"/>
    <w:basedOn w:val="Standaard"/>
    <w:uiPriority w:val="34"/>
    <w:qFormat/>
    <w:rsid w:val="00692917"/>
    <w:pPr>
      <w:ind w:left="720"/>
    </w:pPr>
  </w:style>
  <w:style w:type="character" w:styleId="Hyperlink">
    <w:name w:val="Hyperlink"/>
    <w:basedOn w:val="Standaardalinea-lettertype"/>
    <w:rsid w:val="00692917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692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be/imgres?imgurl=http://www.stadtmarketing-amberg.de/wp-content/uploads/info.gif&amp;imgrefurl=http://www.stadtmarketing-amberg.de/eine-seite/einkaufsfuhrer/&amp;docid=2ESUIcAgl24aKM&amp;tbnid=FsUav2SNG-VyEM&amp;w=450&amp;h=450&amp;ei=y3l8VPnhD8jfaLjvgpAM&amp;ved=0CAYQxiAwBA&amp;iact=c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rtsen-tandartsen@riziv-inami.fgov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ziv.b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id.belgium.be/fr/signatures-numerique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07/relationships/hdphoto" Target="media/hdphoto1.wdp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0b518e13600186105335670aed8dbf99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050a6e2bd5357e06eaa6699a05d0e585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Beknopt overzicht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2021-07-19T22:00:00+00:00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9</Value>
      <Value>29</Value>
      <Value>38</Value>
      <Value>12</Value>
    </TaxCatchAll>
    <RIDocSummary xmlns="f15eea43-7fa7-45cf-8dc0-d5244e2cd467">Geïntegreerde praktijkpremie huisartsen 2020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Beroep uitoefenen</TermName>
          <TermId xmlns="http://schemas.microsoft.com/office/infopath/2007/PartnerControls">a8568173-69ed-4035-8a6a-933ec461d6a2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edbed626-0254-4436-a827-988bdcde3d3b</TermId>
        </TermInfo>
      </Terms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D6964256-4B95-4A9C-A992-7EE0ADFFF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05CF0-D775-47CE-842D-B8E2E1883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B70ED-2F28-4636-875A-F6F4C36BDE76}">
  <ds:schemaRefs>
    <ds:schemaRef ds:uri="http://schemas.microsoft.com/office/2006/metadata/properties"/>
    <ds:schemaRef ds:uri="http://schemas.microsoft.com/office/infopath/2007/PartnerControls"/>
    <ds:schemaRef ds:uri="f15eea43-7fa7-45cf-8dc0-d5244e2cd467"/>
    <ds:schemaRef ds:uri="61fd8d87-ea47-44bb-afd6-b4d99b1d9c1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de basispremie van 1.000 EUR</dc:title>
  <dc:subject/>
  <dc:creator>Brice Wauthelet (RIZIV-INAMI)</dc:creator>
  <cp:keywords/>
  <dc:description/>
  <cp:lastModifiedBy>Michel Wijns</cp:lastModifiedBy>
  <cp:revision>2</cp:revision>
  <dcterms:created xsi:type="dcterms:W3CDTF">2021-08-10T08:51:00Z</dcterms:created>
  <dcterms:modified xsi:type="dcterms:W3CDTF">2021-08-10T08:51:00Z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29;#Arts|d8a1e59b-bcd7-4d2f-b75c-23b993f6e1ad</vt:lpwstr>
  </property>
  <property fmtid="{D5CDD505-2E9C-101B-9397-08002B2CF9AE}" pid="4" name="RITheme">
    <vt:lpwstr>38;#Beroep uitoefenen|a8568173-69ed-4035-8a6a-933ec461d6a2</vt:lpwstr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>9;#Formulier|edbed626-0254-4436-a827-988bdcde3d3b</vt:lpwstr>
  </property>
  <property fmtid="{D5CDD505-2E9C-101B-9397-08002B2CF9AE}" pid="7" name="Publication type for documents">
    <vt:lpwstr/>
  </property>
  <property fmtid="{D5CDD505-2E9C-101B-9397-08002B2CF9AE}" pid="8" name="TemplateUrl">
    <vt:lpwstr/>
  </property>
  <property fmtid="{D5CDD505-2E9C-101B-9397-08002B2CF9AE}" pid="9" name="Order">
    <vt:r8>3401600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